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083CE" w14:textId="2E39FC91" w:rsidR="00112B03" w:rsidRDefault="00112B03" w:rsidP="00112B0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B4D6B76" wp14:editId="29CCD880">
            <wp:extent cx="762000" cy="1082040"/>
            <wp:effectExtent l="0" t="0" r="0" b="0"/>
            <wp:docPr id="19516206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4BEE" w14:textId="37C118EE" w:rsidR="00112B03" w:rsidRDefault="00E94AD5" w:rsidP="00112B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3206B7FD" w14:textId="77777777" w:rsidR="00112B03" w:rsidRDefault="00112B03" w:rsidP="00112B0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46CD262C" w14:textId="77777777" w:rsidR="00112B03" w:rsidRDefault="00112B03" w:rsidP="00112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73E47D7" w14:textId="77777777" w:rsidR="00112B03" w:rsidRDefault="00112B03" w:rsidP="00112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3B56E57D" w14:textId="77777777" w:rsidR="00112B03" w:rsidRDefault="00112B03" w:rsidP="00112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03DF6F65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1295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AE808" w14:textId="6B78DBA8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1F23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Beszámoló a Jánoshalmi Polgármesteri Hivatal 202</w:t>
      </w:r>
      <w:r w:rsidR="008B045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. évi munkájáról</w:t>
      </w:r>
    </w:p>
    <w:p w14:paraId="4884726B" w14:textId="77777777" w:rsidR="00142646" w:rsidRPr="00906CC4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C2641D9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2646" w:rsidRPr="00F61F23" w14:paraId="32A37DC2" w14:textId="77777777" w:rsidTr="00142A01">
        <w:tc>
          <w:tcPr>
            <w:tcW w:w="4531" w:type="dxa"/>
          </w:tcPr>
          <w:p w14:paraId="02B8E6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BA095C9" w14:textId="77777777" w:rsidR="00746846" w:rsidRPr="00746846" w:rsidRDefault="00746846" w:rsidP="007468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6"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0A9F40D3" w14:textId="77777777" w:rsidR="00746846" w:rsidRPr="00746846" w:rsidRDefault="00746846" w:rsidP="007468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6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0A712BA1" w14:textId="1A869B6C" w:rsidR="00142646" w:rsidRPr="00F61F23" w:rsidRDefault="00746846" w:rsidP="007468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6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42646" w:rsidRPr="00F61F23" w14:paraId="665A1AD7" w14:textId="77777777" w:rsidTr="00142A01">
        <w:tc>
          <w:tcPr>
            <w:tcW w:w="4531" w:type="dxa"/>
          </w:tcPr>
          <w:p w14:paraId="451C43C6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2390F50" w14:textId="77777777" w:rsidR="00112B0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  <w:p w14:paraId="4444F6BF" w14:textId="77777777" w:rsidR="00112B0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  <w:p w14:paraId="6860D862" w14:textId="661810AF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42646" w:rsidRPr="00F61F23" w14:paraId="0140BF8D" w14:textId="77777777" w:rsidTr="00142A01">
        <w:tc>
          <w:tcPr>
            <w:tcW w:w="4531" w:type="dxa"/>
          </w:tcPr>
          <w:p w14:paraId="29C491E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51D5487" w14:textId="7B7A9C58" w:rsidR="00142646" w:rsidRPr="00F61F23" w:rsidRDefault="00F732FA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Osztályvezetők</w:t>
            </w:r>
          </w:p>
        </w:tc>
      </w:tr>
      <w:tr w:rsidR="00142646" w:rsidRPr="00F61F23" w14:paraId="023EE60A" w14:textId="77777777" w:rsidTr="00142A01">
        <w:tc>
          <w:tcPr>
            <w:tcW w:w="4531" w:type="dxa"/>
          </w:tcPr>
          <w:p w14:paraId="2C01251E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2F9BFC6" w14:textId="0A90D144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112B0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142646" w:rsidRPr="00F61F23" w14:paraId="0BA185F7" w14:textId="77777777" w:rsidTr="00142A01">
        <w:tc>
          <w:tcPr>
            <w:tcW w:w="4531" w:type="dxa"/>
          </w:tcPr>
          <w:p w14:paraId="420BB3F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66D89FD" w14:textId="77777777" w:rsidR="00746846" w:rsidRPr="00746846" w:rsidRDefault="00746846" w:rsidP="00746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  <w:p w14:paraId="23538F0C" w14:textId="77777777" w:rsidR="00746846" w:rsidRPr="00746846" w:rsidRDefault="00746846" w:rsidP="00746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  <w:p w14:paraId="1C628BFF" w14:textId="57A3748F" w:rsidR="00FC3B75" w:rsidRPr="00F61F23" w:rsidRDefault="00746846" w:rsidP="007468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68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</w:tc>
      </w:tr>
      <w:tr w:rsidR="00142646" w:rsidRPr="00F61F23" w14:paraId="1F1E8F3C" w14:textId="77777777" w:rsidTr="00142A01">
        <w:tc>
          <w:tcPr>
            <w:tcW w:w="4531" w:type="dxa"/>
          </w:tcPr>
          <w:p w14:paraId="4E9CFD6A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7B2BD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0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42646" w:rsidRPr="00F61F23" w14:paraId="348A416F" w14:textId="77777777" w:rsidTr="00142A01">
        <w:tc>
          <w:tcPr>
            <w:tcW w:w="4531" w:type="dxa"/>
          </w:tcPr>
          <w:p w14:paraId="7269AF8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5B7F0FB4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12B0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142646" w:rsidRPr="00F61F23" w14:paraId="374BA5C7" w14:textId="77777777" w:rsidTr="00142A01">
        <w:tc>
          <w:tcPr>
            <w:tcW w:w="4531" w:type="dxa"/>
          </w:tcPr>
          <w:p w14:paraId="36FD1F6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A9C733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0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142646" w:rsidRPr="00F61F23" w14:paraId="61DACA45" w14:textId="77777777" w:rsidTr="00142A01">
        <w:tc>
          <w:tcPr>
            <w:tcW w:w="4531" w:type="dxa"/>
          </w:tcPr>
          <w:p w14:paraId="6C238A3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A7B939D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0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42646" w:rsidRPr="00F61F23" w14:paraId="52C42976" w14:textId="77777777" w:rsidTr="00142A01">
        <w:tc>
          <w:tcPr>
            <w:tcW w:w="4531" w:type="dxa"/>
          </w:tcPr>
          <w:p w14:paraId="218EA9E9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919183F" w14:textId="77777777" w:rsidR="00142646" w:rsidRPr="00112B03" w:rsidRDefault="00142646" w:rsidP="00112B03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B03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4A778861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7DC6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E9210" w14:textId="7546C036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t>Jánoshalma, 202</w:t>
      </w:r>
      <w:r w:rsidR="008B0453">
        <w:rPr>
          <w:rFonts w:ascii="Times New Roman" w:hAnsi="Times New Roman" w:cs="Times New Roman"/>
          <w:sz w:val="24"/>
          <w:szCs w:val="24"/>
        </w:rPr>
        <w:t>6</w:t>
      </w:r>
      <w:r w:rsidRPr="00F61F23">
        <w:rPr>
          <w:rFonts w:ascii="Times New Roman" w:hAnsi="Times New Roman" w:cs="Times New Roman"/>
          <w:sz w:val="24"/>
          <w:szCs w:val="24"/>
        </w:rPr>
        <w:t xml:space="preserve">. január </w:t>
      </w:r>
      <w:r w:rsidR="00FC3B75">
        <w:rPr>
          <w:rFonts w:ascii="Times New Roman" w:hAnsi="Times New Roman" w:cs="Times New Roman"/>
          <w:sz w:val="24"/>
          <w:szCs w:val="24"/>
        </w:rPr>
        <w:t>2</w:t>
      </w:r>
      <w:r w:rsidR="00112B03">
        <w:rPr>
          <w:rFonts w:ascii="Times New Roman" w:hAnsi="Times New Roman" w:cs="Times New Roman"/>
          <w:sz w:val="24"/>
          <w:szCs w:val="24"/>
        </w:rPr>
        <w:t>3</w:t>
      </w:r>
      <w:r w:rsidRPr="00F61F23">
        <w:rPr>
          <w:rFonts w:ascii="Times New Roman" w:hAnsi="Times New Roman" w:cs="Times New Roman"/>
          <w:sz w:val="24"/>
          <w:szCs w:val="24"/>
        </w:rPr>
        <w:t>.</w:t>
      </w:r>
    </w:p>
    <w:p w14:paraId="1686505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br w:type="page"/>
      </w:r>
    </w:p>
    <w:p w14:paraId="39C431D5" w14:textId="49760DE6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Tisztelt </w:t>
      </w:r>
      <w:r w:rsidR="008B0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</w:t>
      </w:r>
      <w:r w:rsidRPr="00F61F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! </w:t>
      </w:r>
    </w:p>
    <w:p w14:paraId="36B87C4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</w:p>
    <w:p w14:paraId="5E8405E8" w14:textId="7777777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önkormányzatairól szóló 2011. évi CLXXXIX. tv. (a továbbiakban: Mötv.) 84. §-a kimondja, hogy a Képviselő-testület az önkormányzat működésével, valamint a polgármester, jegyző feladat-és hatáskörébe tartozó ügyek döntésre való előkészítésével és végrehajtásával kapcsolatos feladatok ellátására hozza létre a polgármesteri hivatalt. </w:t>
      </w:r>
    </w:p>
    <w:p w14:paraId="09E380E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304A233" w14:textId="305166FB" w:rsidR="00142646" w:rsidRPr="00F61F23" w:rsidRDefault="00142646" w:rsidP="00A548C0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Mötv. 81.§ (3) bekezdés f) pontja alapján a jegyző évente beszámol a képviselő-testületnek a hivatal tevékenységéről. </w:t>
      </w:r>
    </w:p>
    <w:p w14:paraId="53CF5D5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53B9749" w14:textId="0BEBBBBA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Hivatal 202</w:t>
      </w:r>
      <w:r w:rsidR="008B04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tevékenységéről szóló beszámoló az előterjesztés mellékletét képezi. </w:t>
      </w:r>
    </w:p>
    <w:p w14:paraId="6A27A176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6A12D2" w14:textId="22C8EDD5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Tisztelt Képviselő testületet, hogy az előterjesztést megvitatni és a határozati javaslatot elfogadni szíveskedjen</w:t>
      </w:r>
      <w:r w:rsidR="00112B0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3960CBC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770BDA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8B4FB9" w14:textId="67F3E157" w:rsidR="00310198" w:rsidRPr="00F61F23" w:rsidRDefault="00142646" w:rsidP="008B0453">
      <w:pPr>
        <w:overflowPunct w:val="0"/>
        <w:autoSpaceDE w:val="0"/>
        <w:autoSpaceDN w:val="0"/>
        <w:adjustRightInd w:val="0"/>
        <w:spacing w:after="0" w:line="240" w:lineRule="auto"/>
        <w:ind w:left="2124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1F23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4D42040B" w14:textId="77777777" w:rsidR="00142646" w:rsidRPr="00F61F23" w:rsidRDefault="00142646" w:rsidP="001426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8A1E632" w14:textId="59FD56FA" w:rsidR="00142646" w:rsidRPr="00F61F23" w:rsidRDefault="00142646" w:rsidP="00142646">
      <w:pPr>
        <w:spacing w:after="0" w:line="240" w:lineRule="auto"/>
        <w:ind w:left="2832"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Képviselő-testülete megtárgyalta és </w:t>
      </w: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Jánoshalmi Polgármesteri Hivatal 202</w:t>
      </w:r>
      <w:r w:rsidR="008B04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tevékenységéről szóló beszámolóját.</w:t>
      </w:r>
    </w:p>
    <w:p w14:paraId="760901F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9CB5CC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Felelős:</w:t>
      </w:r>
      <w:r w:rsidRPr="00F61F23">
        <w:rPr>
          <w:rFonts w:ascii="Times New Roman" w:eastAsia="Calibri" w:hAnsi="Times New Roman" w:cs="Times New Roman"/>
          <w:sz w:val="24"/>
          <w:szCs w:val="24"/>
        </w:rPr>
        <w:t xml:space="preserve"> Dr. Rennerné dr. Radvánszki Anikó jegyző</w:t>
      </w:r>
    </w:p>
    <w:p w14:paraId="60F729F3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F61F23">
        <w:rPr>
          <w:rFonts w:ascii="Times New Roman" w:eastAsia="Calibri" w:hAnsi="Times New Roman" w:cs="Times New Roman"/>
          <w:sz w:val="24"/>
          <w:szCs w:val="24"/>
        </w:rPr>
        <w:t xml:space="preserve"> azonnal</w:t>
      </w:r>
    </w:p>
    <w:p w14:paraId="05113D2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62B30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7B6C3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F41F5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629D2E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34A20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381EB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2EFE185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64F953C4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C0F77F2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E59B194" w14:textId="77777777" w:rsidR="00BD5D31" w:rsidRDefault="00BD5D31"/>
    <w:sectPr w:rsidR="00BD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3E12EE"/>
    <w:multiLevelType w:val="hybridMultilevel"/>
    <w:tmpl w:val="B4C8C91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7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46"/>
    <w:rsid w:val="00112B03"/>
    <w:rsid w:val="00142646"/>
    <w:rsid w:val="00310198"/>
    <w:rsid w:val="003B20EA"/>
    <w:rsid w:val="004F0070"/>
    <w:rsid w:val="00511EE9"/>
    <w:rsid w:val="0054772C"/>
    <w:rsid w:val="00725CC9"/>
    <w:rsid w:val="00746846"/>
    <w:rsid w:val="00802E5A"/>
    <w:rsid w:val="00870C5B"/>
    <w:rsid w:val="00895F62"/>
    <w:rsid w:val="008B0453"/>
    <w:rsid w:val="00A548C0"/>
    <w:rsid w:val="00BB601A"/>
    <w:rsid w:val="00BD5D31"/>
    <w:rsid w:val="00E94AD5"/>
    <w:rsid w:val="00EA5BDA"/>
    <w:rsid w:val="00EC79B4"/>
    <w:rsid w:val="00F732FA"/>
    <w:rsid w:val="00F7789B"/>
    <w:rsid w:val="00FC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DA95"/>
  <w15:chartTrackingRefBased/>
  <w15:docId w15:val="{45930D76-7FFB-4169-8BFA-C3FD46C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26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42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1426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142646"/>
    <w:rPr>
      <w:rFonts w:ascii="Calibri" w:eastAsia="Calibri" w:hAnsi="Calibri" w:cs="Times New Roman"/>
    </w:rPr>
  </w:style>
  <w:style w:type="paragraph" w:styleId="Szvegtrzsbehzssal2">
    <w:name w:val="Body Text Indent 2"/>
    <w:basedOn w:val="Norml"/>
    <w:link w:val="Szvegtrzsbehzssal2Char"/>
    <w:rsid w:val="00310198"/>
    <w:pPr>
      <w:spacing w:after="0" w:line="240" w:lineRule="auto"/>
      <w:ind w:left="2340" w:hanging="213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31019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1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10</cp:revision>
  <dcterms:created xsi:type="dcterms:W3CDTF">2025-01-17T09:04:00Z</dcterms:created>
  <dcterms:modified xsi:type="dcterms:W3CDTF">2026-01-21T14:08:00Z</dcterms:modified>
</cp:coreProperties>
</file>